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C77" w14:textId="77777777" w:rsidR="004810BE" w:rsidRPr="006B582D" w:rsidRDefault="004810BE" w:rsidP="00481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82D">
        <w:rPr>
          <w:rFonts w:ascii="Times New Roman" w:eastAsia="Times New Roman" w:hAnsi="Times New Roman" w:cs="Times New Roman"/>
          <w:b/>
          <w:sz w:val="24"/>
          <w:szCs w:val="24"/>
        </w:rPr>
        <w:t>VILNIAUS LOPŠELIO-DARŽELIO „DELFINUKAS“</w:t>
      </w:r>
    </w:p>
    <w:p w14:paraId="6E9A32F1" w14:textId="1D94D534" w:rsidR="004810BE" w:rsidRPr="006B582D" w:rsidRDefault="004810BE" w:rsidP="00481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LOPŠELIO-DARŽELIO</w:t>
      </w:r>
      <w:r w:rsidRPr="006B58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TARYBOS NARIŲ </w:t>
      </w:r>
      <w:r w:rsidRPr="006B582D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14:paraId="2CA12CDB" w14:textId="77777777" w:rsidR="004810BE" w:rsidRPr="006B582D" w:rsidRDefault="004810BE" w:rsidP="0048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154"/>
      </w:tblGrid>
      <w:tr w:rsidR="004810BE" w:rsidRPr="006B582D" w14:paraId="4570F194" w14:textId="77777777" w:rsidTr="004810BE">
        <w:trPr>
          <w:trHeight w:val="114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429737" w14:textId="7C06046B" w:rsidR="004810BE" w:rsidRPr="006B582D" w:rsidRDefault="002A2C53" w:rsidP="00053F87">
            <w:pPr>
              <w:tabs>
                <w:tab w:val="left" w:pos="5"/>
                <w:tab w:val="left" w:pos="1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Nariai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1BAFE1AA" w14:textId="77777777" w:rsidR="004810BE" w:rsidRPr="006B582D" w:rsidRDefault="004810BE" w:rsidP="0005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</w:tr>
      <w:tr w:rsidR="004810BE" w:rsidRPr="006B582D" w14:paraId="0B0B62A6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3DC7D8D9" w14:textId="77777777" w:rsidR="002A2C53" w:rsidRDefault="002A2C53" w:rsidP="002A2C53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F084CC" w14:textId="6B43F2A9" w:rsidR="004810BE" w:rsidRPr="002A2C53" w:rsidRDefault="002A2C53" w:rsidP="002A2C53">
            <w:pPr>
              <w:tabs>
                <w:tab w:val="left" w:pos="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2C53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="004810BE" w:rsidRPr="002A2C53">
              <w:rPr>
                <w:rFonts w:ascii="Times New Roman" w:eastAsia="Times New Roman" w:hAnsi="Times New Roman" w:cs="Times New Roman"/>
                <w:sz w:val="24"/>
                <w:szCs w:val="24"/>
              </w:rPr>
              <w:t>rmininkas</w:t>
            </w:r>
            <w:r w:rsidR="004810BE" w:rsidRPr="002A2C53">
              <w:rPr>
                <w:rFonts w:ascii="Times New Roman" w:eastAsia="Times New Roman" w:hAnsi="Times New Roman" w:cs="Times New Roman"/>
                <w:sz w:val="24"/>
                <w:szCs w:val="24"/>
              </w:rPr>
              <w:t>(-ė)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5E234B44" w14:textId="30F65D4B" w:rsidR="004810BE" w:rsidRPr="006B582D" w:rsidRDefault="004810BE" w:rsidP="0005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Inesa Stankevičienė</w:t>
            </w:r>
          </w:p>
        </w:tc>
      </w:tr>
      <w:tr w:rsidR="004810BE" w:rsidRPr="006B582D" w14:paraId="5148373E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4ED41FD8" w14:textId="63FF990D" w:rsidR="004810BE" w:rsidRPr="006B582D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Pirmininko pavaduotojas-(a)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3AD67B62" w14:textId="375E40F8" w:rsidR="004810BE" w:rsidRPr="006B582D" w:rsidRDefault="004810BE" w:rsidP="0005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Aldona Gudmonienė </w:t>
            </w:r>
          </w:p>
        </w:tc>
      </w:tr>
      <w:tr w:rsidR="004810BE" w:rsidRPr="006B582D" w14:paraId="750C9A8F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5A7C1ACA" w14:textId="40CF0D8B" w:rsidR="004810BE" w:rsidRPr="006B582D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Sekretorius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661CAC58" w14:textId="0633B745" w:rsidR="004810BE" w:rsidRPr="006B582D" w:rsidRDefault="004810BE" w:rsidP="0005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Graužienė</w:t>
            </w:r>
          </w:p>
        </w:tc>
      </w:tr>
      <w:tr w:rsidR="004810BE" w:rsidRPr="006B582D" w14:paraId="71D0F35A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0D8AA3CA" w14:textId="35EF4C2D" w:rsidR="004810BE" w:rsidRPr="00C22EB4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Nariai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1ABA22AC" w14:textId="2EA6C51A" w:rsidR="004810BE" w:rsidRPr="006B582D" w:rsidRDefault="004810BE" w:rsidP="0005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Gintarė Pečiulienė</w:t>
            </w:r>
          </w:p>
        </w:tc>
      </w:tr>
      <w:tr w:rsidR="004810BE" w:rsidRPr="006B582D" w14:paraId="0F7F13A4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5685B44F" w14:textId="77777777" w:rsidR="004810BE" w:rsidRPr="00C22EB4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62631DE7" w14:textId="5680D491" w:rsidR="004810BE" w:rsidRPr="006B582D" w:rsidRDefault="004810BE" w:rsidP="0048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Justina Balcevič</w:t>
            </w:r>
          </w:p>
        </w:tc>
      </w:tr>
      <w:tr w:rsidR="004810BE" w:rsidRPr="006B582D" w14:paraId="0503FD08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5344C27C" w14:textId="77777777" w:rsidR="004810BE" w:rsidRPr="00C22EB4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0FE5FC12" w14:textId="7B6822EF" w:rsidR="004810BE" w:rsidRPr="006B582D" w:rsidRDefault="004810BE" w:rsidP="0048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Mindaugas Pakalniškis</w:t>
            </w:r>
          </w:p>
        </w:tc>
      </w:tr>
      <w:tr w:rsidR="004810BE" w:rsidRPr="006B582D" w14:paraId="7D2E5DF3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1272237D" w14:textId="1056708B" w:rsidR="004810BE" w:rsidRPr="00C22EB4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3FC82B35" w14:textId="1F290DE9" w:rsidR="004810BE" w:rsidRPr="006B582D" w:rsidRDefault="004810BE" w:rsidP="0048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Gabija Mikulevičienė</w:t>
            </w:r>
          </w:p>
        </w:tc>
      </w:tr>
      <w:tr w:rsidR="004810BE" w:rsidRPr="006B582D" w14:paraId="700A46F6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78BB2B2E" w14:textId="384A2B45" w:rsidR="004810BE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3F7469C3" w14:textId="2F1F3508" w:rsidR="004810BE" w:rsidRPr="006B582D" w:rsidRDefault="004810BE" w:rsidP="0048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 Stefanovič</w:t>
            </w:r>
          </w:p>
        </w:tc>
      </w:tr>
      <w:tr w:rsidR="004810BE" w:rsidRPr="006B582D" w14:paraId="560F3A69" w14:textId="77777777" w:rsidTr="004810BE">
        <w:trPr>
          <w:trHeight w:val="637"/>
          <w:jc w:val="center"/>
        </w:trPr>
        <w:tc>
          <w:tcPr>
            <w:tcW w:w="3114" w:type="dxa"/>
            <w:shd w:val="clear" w:color="auto" w:fill="auto"/>
          </w:tcPr>
          <w:p w14:paraId="2F1FEB1B" w14:textId="77777777" w:rsidR="004810BE" w:rsidRDefault="004810BE" w:rsidP="004810BE">
            <w:pPr>
              <w:tabs>
                <w:tab w:val="left" w:pos="5"/>
                <w:tab w:val="left" w:pos="146"/>
                <w:tab w:val="left" w:pos="322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14:paraId="768B38CE" w14:textId="49769738" w:rsidR="004810BE" w:rsidRPr="006B582D" w:rsidRDefault="004810BE" w:rsidP="0048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 vieta (vyksta nario rinkimai)</w:t>
            </w:r>
          </w:p>
        </w:tc>
      </w:tr>
    </w:tbl>
    <w:p w14:paraId="6B7CF91F" w14:textId="77777777" w:rsidR="007D4B55" w:rsidRDefault="007D4B55"/>
    <w:sectPr w:rsidR="007D4B55" w:rsidSect="004810BE">
      <w:pgSz w:w="11906" w:h="16838"/>
      <w:pgMar w:top="1701" w:right="1701" w:bottom="510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BE"/>
    <w:rsid w:val="002A2C53"/>
    <w:rsid w:val="004810BE"/>
    <w:rsid w:val="004B3895"/>
    <w:rsid w:val="007106EB"/>
    <w:rsid w:val="007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C98"/>
  <w15:chartTrackingRefBased/>
  <w15:docId w15:val="{1D58E252-BC4C-4AF7-85CA-27C4E593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Janovičienė</dc:creator>
  <cp:keywords/>
  <dc:description/>
  <cp:lastModifiedBy>Svetlana Janovičienė</cp:lastModifiedBy>
  <cp:revision>1</cp:revision>
  <dcterms:created xsi:type="dcterms:W3CDTF">2022-10-31T08:41:00Z</dcterms:created>
  <dcterms:modified xsi:type="dcterms:W3CDTF">2022-10-31T08:53:00Z</dcterms:modified>
</cp:coreProperties>
</file>