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309" w:rsidRPr="00370309" w:rsidRDefault="00370309">
      <w:pPr>
        <w:rPr>
          <w:b/>
        </w:rPr>
      </w:pPr>
    </w:p>
    <w:p w:rsidR="00370309" w:rsidRPr="00370309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>VILNIAUS LOPŠELIS – DARŽELIS „DELFINUKAS“</w:t>
      </w:r>
    </w:p>
    <w:p w:rsidR="00370309" w:rsidRPr="00370309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>VEIKLŲ PLANAS</w:t>
      </w:r>
    </w:p>
    <w:p w:rsidR="00572427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1</w:t>
      </w: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 </w:t>
      </w:r>
      <w:r w:rsidR="00572427">
        <w:rPr>
          <w:rFonts w:ascii="Times New Roman" w:hAnsi="Times New Roman" w:cs="Times New Roman"/>
          <w:b/>
          <w:sz w:val="24"/>
          <w:szCs w:val="24"/>
          <w:lang w:val="lt-LT"/>
        </w:rPr>
        <w:t>VASARIO</w:t>
      </w:r>
      <w:r w:rsidRPr="00370309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MĖN</w:t>
      </w:r>
    </w:p>
    <w:p w:rsidR="00370309" w:rsidRPr="003111AF" w:rsidRDefault="00572427" w:rsidP="00370309">
      <w:pPr>
        <w:spacing w:line="254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lt-LT"/>
        </w:rPr>
      </w:pPr>
      <w:r w:rsidRPr="003111AF">
        <w:rPr>
          <w:rFonts w:ascii="Times New Roman" w:hAnsi="Times New Roman" w:cs="Times New Roman"/>
          <w:b/>
          <w:i/>
          <w:sz w:val="28"/>
          <w:szCs w:val="28"/>
          <w:lang w:val="lt-LT"/>
        </w:rPr>
        <w:t>VASARIS – SVEIKATOS MĖNUO</w:t>
      </w:r>
      <w:r w:rsidR="00370309" w:rsidRPr="003111AF">
        <w:rPr>
          <w:rFonts w:ascii="Times New Roman" w:hAnsi="Times New Roman" w:cs="Times New Roman"/>
          <w:b/>
          <w:i/>
          <w:sz w:val="28"/>
          <w:szCs w:val="28"/>
          <w:lang w:val="lt-LT"/>
        </w:rPr>
        <w:t xml:space="preserve"> </w:t>
      </w:r>
    </w:p>
    <w:p w:rsidR="00370309" w:rsidRPr="00370309" w:rsidRDefault="00370309" w:rsidP="00370309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68"/>
        <w:gridCol w:w="1816"/>
        <w:gridCol w:w="6158"/>
      </w:tblGrid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</w:t>
            </w:r>
          </w:p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DATA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VEIKLOS PAVADINIMAS</w:t>
            </w:r>
          </w:p>
        </w:tc>
      </w:tr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2021 02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01-05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Žiemos sporto šventė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-2021</w:t>
            </w:r>
          </w:p>
        </w:tc>
      </w:tr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02 </w:t>
            </w: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24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Burnos higiena, </w:t>
            </w: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„Švarūs ir sveiki dantukai“.</w:t>
            </w:r>
          </w:p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„Drugelių“, „Pelėdžiukų“ </w:t>
            </w:r>
            <w:proofErr w:type="spellStart"/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</w:t>
            </w:r>
            <w:proofErr w:type="spellEnd"/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2021 02 16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Lietuvos atkūrimo diena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Edukacinė paroda „ Mano Lietuva“</w:t>
            </w:r>
          </w:p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Visą mėn.</w:t>
            </w:r>
            <w:bookmarkStart w:id="0" w:name="_GoBack"/>
            <w:bookmarkEnd w:id="0"/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Projektas „Vasaris – sveikatos mėnuo. SVEIKATOS TAKELIU“</w:t>
            </w:r>
          </w:p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Video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reportažas „Kaip (ar) rūpinatės sveikata?“</w:t>
            </w:r>
          </w:p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„Sveikatos takeliu“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Padlet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)</w:t>
            </w:r>
          </w:p>
        </w:tc>
      </w:tr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2021 02 11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Vaikų piešinių paroda skirta Vasario 16-ąjai „Lietuvėlė tu graži“</w:t>
            </w:r>
          </w:p>
        </w:tc>
      </w:tr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02 10 - 19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Bendruomenės akcija skirta Vasario 16 d. „Vėliava Lietuvai“ (ilgiausia vėliava – užfiksuota ugdymo įstaigos  „Rekordų knyga“)</w:t>
            </w:r>
          </w:p>
        </w:tc>
      </w:tr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</w:t>
            </w: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2021 02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Užgavėnės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„Kepa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kepa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močia blynus“</w:t>
            </w:r>
          </w:p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Vasaris</w:t>
            </w: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- gegužė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Žaidžiame šaškėmis</w:t>
            </w:r>
          </w:p>
          <w:p w:rsidR="002B2B43" w:rsidRPr="00E423D5" w:rsidRDefault="002B2B43" w:rsidP="002B2B43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„Žuvyčių“, „Drugelių“, „Kiškučių“, „Varliukų“, „Varpelio“ grupės  (5-6 m)</w:t>
            </w:r>
          </w:p>
        </w:tc>
      </w:tr>
      <w:tr w:rsidR="002B2B43" w:rsidRPr="00370309" w:rsidTr="002B2B43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</w:t>
            </w: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2020 01 2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B43" w:rsidRPr="00E423D5" w:rsidRDefault="002B2B43" w:rsidP="002B2B4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423D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Pedagogų tarybos posėdis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nuotoliniu būdu</w:t>
            </w:r>
          </w:p>
        </w:tc>
      </w:tr>
    </w:tbl>
    <w:p w:rsidR="00370309" w:rsidRPr="00370309" w:rsidRDefault="00370309" w:rsidP="00370309">
      <w:pPr>
        <w:spacing w:line="254" w:lineRule="auto"/>
      </w:pPr>
    </w:p>
    <w:p w:rsidR="00370309" w:rsidRDefault="00370309"/>
    <w:sectPr w:rsidR="0037030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DA4F80"/>
    <w:multiLevelType w:val="hybridMultilevel"/>
    <w:tmpl w:val="94AAD20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A5356F"/>
    <w:multiLevelType w:val="hybridMultilevel"/>
    <w:tmpl w:val="06BA54B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09"/>
    <w:rsid w:val="00052282"/>
    <w:rsid w:val="00280803"/>
    <w:rsid w:val="002B2B43"/>
    <w:rsid w:val="003111AF"/>
    <w:rsid w:val="003222BF"/>
    <w:rsid w:val="003411A4"/>
    <w:rsid w:val="00370309"/>
    <w:rsid w:val="00412848"/>
    <w:rsid w:val="00412DE3"/>
    <w:rsid w:val="004A49E1"/>
    <w:rsid w:val="00543BE0"/>
    <w:rsid w:val="00572427"/>
    <w:rsid w:val="006D2560"/>
    <w:rsid w:val="0074105F"/>
    <w:rsid w:val="00985731"/>
    <w:rsid w:val="009878DA"/>
    <w:rsid w:val="009B4A7F"/>
    <w:rsid w:val="00CE28C4"/>
    <w:rsid w:val="00D104F4"/>
    <w:rsid w:val="00E423D5"/>
    <w:rsid w:val="00F231CA"/>
    <w:rsid w:val="00FE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1D8B2-2385-4B81-819B-57211BCD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70309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7030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3222B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2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222B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Darzelis</cp:lastModifiedBy>
  <cp:revision>19</cp:revision>
  <cp:lastPrinted>2021-01-27T14:23:00Z</cp:lastPrinted>
  <dcterms:created xsi:type="dcterms:W3CDTF">2021-01-04T08:10:00Z</dcterms:created>
  <dcterms:modified xsi:type="dcterms:W3CDTF">2021-03-04T06:04:00Z</dcterms:modified>
</cp:coreProperties>
</file>