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309" w:rsidRPr="0032068A" w:rsidRDefault="00370309">
      <w:pPr>
        <w:rPr>
          <w:b/>
          <w:lang w:val="lt-LT"/>
        </w:rPr>
      </w:pPr>
    </w:p>
    <w:p w:rsidR="00370309" w:rsidRPr="0032068A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2068A">
        <w:rPr>
          <w:rFonts w:ascii="Times New Roman" w:hAnsi="Times New Roman" w:cs="Times New Roman"/>
          <w:b/>
          <w:sz w:val="24"/>
          <w:szCs w:val="24"/>
          <w:lang w:val="lt-LT"/>
        </w:rPr>
        <w:t>VILNIAUS LOPŠELIS – DARŽELIS „DELFINUKAS“</w:t>
      </w:r>
    </w:p>
    <w:p w:rsidR="00370309" w:rsidRPr="0032068A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2068A">
        <w:rPr>
          <w:rFonts w:ascii="Times New Roman" w:hAnsi="Times New Roman" w:cs="Times New Roman"/>
          <w:b/>
          <w:sz w:val="24"/>
          <w:szCs w:val="24"/>
          <w:lang w:val="lt-LT"/>
        </w:rPr>
        <w:t>VEIKLŲ PLANAS</w:t>
      </w:r>
    </w:p>
    <w:p w:rsidR="00572427" w:rsidRPr="0032068A" w:rsidRDefault="00370309" w:rsidP="00370309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32068A">
        <w:rPr>
          <w:rFonts w:ascii="Times New Roman" w:hAnsi="Times New Roman" w:cs="Times New Roman"/>
          <w:b/>
          <w:sz w:val="24"/>
          <w:szCs w:val="24"/>
          <w:lang w:val="lt-LT"/>
        </w:rPr>
        <w:t xml:space="preserve">2021 M </w:t>
      </w:r>
      <w:r w:rsidR="00B75667" w:rsidRPr="0032068A">
        <w:rPr>
          <w:rFonts w:ascii="Times New Roman" w:hAnsi="Times New Roman" w:cs="Times New Roman"/>
          <w:b/>
          <w:sz w:val="24"/>
          <w:szCs w:val="24"/>
          <w:lang w:val="lt-LT"/>
        </w:rPr>
        <w:t>KOVO</w:t>
      </w:r>
      <w:r w:rsidRPr="0032068A">
        <w:rPr>
          <w:rFonts w:ascii="Times New Roman" w:hAnsi="Times New Roman" w:cs="Times New Roman"/>
          <w:b/>
          <w:sz w:val="24"/>
          <w:szCs w:val="24"/>
          <w:lang w:val="lt-LT"/>
        </w:rPr>
        <w:t xml:space="preserve"> MĖN</w:t>
      </w:r>
    </w:p>
    <w:p w:rsidR="00370309" w:rsidRPr="0032068A" w:rsidRDefault="00370309" w:rsidP="0037030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68"/>
        <w:gridCol w:w="2021"/>
        <w:gridCol w:w="5811"/>
      </w:tblGrid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</w:t>
            </w:r>
          </w:p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NR.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DATA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VEIKLOS PAVADINIMAS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2021 03 01 -05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„Gurgu </w:t>
            </w:r>
            <w:proofErr w:type="spellStart"/>
            <w:r w:rsidRPr="0032068A">
              <w:rPr>
                <w:rFonts w:ascii="Times New Roman" w:hAnsi="Times New Roman"/>
                <w:sz w:val="24"/>
                <w:lang w:val="lt-LT"/>
              </w:rPr>
              <w:t>gurgu</w:t>
            </w:r>
            <w:proofErr w:type="spellEnd"/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  į </w:t>
            </w:r>
            <w:proofErr w:type="spellStart"/>
            <w:r w:rsidRPr="0032068A">
              <w:rPr>
                <w:rFonts w:ascii="Times New Roman" w:hAnsi="Times New Roman"/>
                <w:sz w:val="24"/>
                <w:lang w:val="lt-LT"/>
              </w:rPr>
              <w:t>Kaziuko</w:t>
            </w:r>
            <w:proofErr w:type="spellEnd"/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 turgų“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2021 03 25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Respublikinis projektas „</w:t>
            </w:r>
            <w:proofErr w:type="spellStart"/>
            <w:r w:rsidRPr="0032068A">
              <w:rPr>
                <w:rFonts w:ascii="Times New Roman" w:hAnsi="Times New Roman"/>
                <w:sz w:val="24"/>
                <w:lang w:val="lt-LT"/>
              </w:rPr>
              <w:t>Sveikatiada</w:t>
            </w:r>
            <w:proofErr w:type="spellEnd"/>
            <w:r w:rsidRPr="0032068A">
              <w:rPr>
                <w:rFonts w:ascii="Times New Roman" w:hAnsi="Times New Roman"/>
                <w:sz w:val="24"/>
                <w:lang w:val="lt-LT"/>
              </w:rPr>
              <w:t>“ -  „Pietų kovos“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2021 03 17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Kovo 11 d. Nepriklausomybės atkūrimo diena</w:t>
            </w:r>
          </w:p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Skaitovų konkursas „</w:t>
            </w:r>
            <w:r w:rsidRPr="0032068A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Graži tu mano, šalis gimtoji“</w:t>
            </w:r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  (nuotoliniu būdu)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2021 03 19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Pasaulinė Žemės diena. “Apkabinkime žemę”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Kovo mėn.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t>Vilniaus lopšelis-darželis ,,</w:t>
            </w:r>
            <w:proofErr w:type="spellStart"/>
            <w:r w:rsidRPr="0032068A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t>Delfinukas</w:t>
            </w:r>
            <w:proofErr w:type="spellEnd"/>
            <w:r w:rsidRPr="0032068A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t>‘‘</w:t>
            </w:r>
            <w:r w:rsidRPr="0032068A">
              <w:rPr>
                <w:rFonts w:ascii="Times New Roman" w:eastAsiaTheme="minorEastAsia" w:hAnsi="Times New Roman" w:cs="Times New Roman"/>
                <w:sz w:val="24"/>
                <w:szCs w:val="24"/>
                <w:lang w:val="lt-LT" w:eastAsia="lt-LT"/>
              </w:rPr>
              <w:br/>
              <w:t>Projektas ,,Žaidžiam, judam, improvizuojam</w:t>
            </w:r>
            <w:r w:rsidRPr="0032068A">
              <w:rPr>
                <w:rFonts w:ascii="Times New Roman" w:eastAsiaTheme="minorEastAsia" w:hAnsi="Times New Roman" w:cs="Times New Roman"/>
                <w:caps/>
                <w:sz w:val="24"/>
                <w:szCs w:val="24"/>
                <w:lang w:val="lt-LT" w:eastAsia="lt-LT"/>
              </w:rPr>
              <w:t>“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2021 03 08,10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Veiklos „Daržovės kasdien“</w:t>
            </w:r>
          </w:p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„Saulytės“, „Delfinų“ </w:t>
            </w:r>
            <w:proofErr w:type="spellStart"/>
            <w:r w:rsidRPr="0032068A">
              <w:rPr>
                <w:rFonts w:ascii="Times New Roman" w:hAnsi="Times New Roman"/>
                <w:sz w:val="24"/>
                <w:lang w:val="lt-LT"/>
              </w:rPr>
              <w:t>gr</w:t>
            </w:r>
            <w:proofErr w:type="spellEnd"/>
            <w:r w:rsidRPr="0032068A">
              <w:rPr>
                <w:rFonts w:ascii="Times New Roman" w:hAnsi="Times New Roman"/>
                <w:sz w:val="24"/>
                <w:lang w:val="lt-LT"/>
              </w:rPr>
              <w:t>.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>2021 03 22-03 26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Tarptautinė teatro diena 24 d.  </w:t>
            </w:r>
            <w:proofErr w:type="spellStart"/>
            <w:r w:rsidRPr="0032068A">
              <w:rPr>
                <w:rFonts w:ascii="Times New Roman" w:hAnsi="Times New Roman"/>
                <w:sz w:val="24"/>
                <w:lang w:val="lt-LT"/>
              </w:rPr>
              <w:t>Video</w:t>
            </w:r>
            <w:proofErr w:type="spellEnd"/>
            <w:r w:rsidRPr="0032068A">
              <w:rPr>
                <w:rFonts w:ascii="Times New Roman" w:hAnsi="Times New Roman"/>
                <w:sz w:val="24"/>
                <w:lang w:val="lt-LT"/>
              </w:rPr>
              <w:t xml:space="preserve"> teatras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09782B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2021 03 </w:t>
            </w:r>
            <w:bookmarkStart w:id="0" w:name="_GoBack"/>
            <w:bookmarkEnd w:id="0"/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Savaitė be patyčių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03 24-26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Erdvių puošimas Velykoms</w:t>
            </w:r>
          </w:p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03 29- 04 02</w:t>
            </w:r>
          </w:p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04 05 - 09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Prieš Velykinė savaitė. Šv. Velykos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Vasaris - gegužė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Žaidžiame šaškėmis</w:t>
            </w:r>
          </w:p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„Žuvyčių“, „Drugelių“, „Kiškučių“, „Varliukų“, „Varpelio“ grupės  (5-6 m)</w:t>
            </w:r>
          </w:p>
        </w:tc>
      </w:tr>
      <w:tr w:rsidR="0032068A" w:rsidRPr="0032068A" w:rsidTr="0032068A">
        <w:trPr>
          <w:trHeight w:val="567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2021 03 30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68A" w:rsidRPr="0032068A" w:rsidRDefault="0032068A" w:rsidP="0032068A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2068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Pedagogų tarybos posėdis</w:t>
            </w:r>
          </w:p>
        </w:tc>
      </w:tr>
    </w:tbl>
    <w:p w:rsidR="00370309" w:rsidRPr="0032068A" w:rsidRDefault="00370309" w:rsidP="00370309">
      <w:pPr>
        <w:spacing w:line="254" w:lineRule="auto"/>
        <w:rPr>
          <w:lang w:val="lt-LT"/>
        </w:rPr>
      </w:pPr>
    </w:p>
    <w:p w:rsidR="00370309" w:rsidRPr="0032068A" w:rsidRDefault="00370309">
      <w:pPr>
        <w:rPr>
          <w:lang w:val="lt-LT"/>
        </w:rPr>
      </w:pPr>
    </w:p>
    <w:sectPr w:rsidR="00370309" w:rsidRPr="0032068A" w:rsidSect="00E36B5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DA4F80"/>
    <w:multiLevelType w:val="hybridMultilevel"/>
    <w:tmpl w:val="94AAD2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A5356F"/>
    <w:multiLevelType w:val="hybridMultilevel"/>
    <w:tmpl w:val="06BA54B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09"/>
    <w:rsid w:val="0003468F"/>
    <w:rsid w:val="00052282"/>
    <w:rsid w:val="0009782B"/>
    <w:rsid w:val="00182999"/>
    <w:rsid w:val="002452CA"/>
    <w:rsid w:val="00262E7A"/>
    <w:rsid w:val="00280803"/>
    <w:rsid w:val="002A2840"/>
    <w:rsid w:val="003111AF"/>
    <w:rsid w:val="0032068A"/>
    <w:rsid w:val="003222BF"/>
    <w:rsid w:val="00324378"/>
    <w:rsid w:val="003411A4"/>
    <w:rsid w:val="00351DEE"/>
    <w:rsid w:val="00356C4D"/>
    <w:rsid w:val="00370309"/>
    <w:rsid w:val="00412848"/>
    <w:rsid w:val="00412DE3"/>
    <w:rsid w:val="00572427"/>
    <w:rsid w:val="00577C9C"/>
    <w:rsid w:val="0069749B"/>
    <w:rsid w:val="006D2560"/>
    <w:rsid w:val="0074105F"/>
    <w:rsid w:val="00811EF5"/>
    <w:rsid w:val="00895A86"/>
    <w:rsid w:val="009363D7"/>
    <w:rsid w:val="00985731"/>
    <w:rsid w:val="00985E78"/>
    <w:rsid w:val="009878DA"/>
    <w:rsid w:val="009B33CA"/>
    <w:rsid w:val="009B4A7F"/>
    <w:rsid w:val="00AA12F2"/>
    <w:rsid w:val="00B24E04"/>
    <w:rsid w:val="00B75667"/>
    <w:rsid w:val="00B77F28"/>
    <w:rsid w:val="00BC5D4A"/>
    <w:rsid w:val="00C20DBC"/>
    <w:rsid w:val="00CC5F70"/>
    <w:rsid w:val="00CE28C4"/>
    <w:rsid w:val="00D104F4"/>
    <w:rsid w:val="00D156B1"/>
    <w:rsid w:val="00E12A69"/>
    <w:rsid w:val="00E36B5A"/>
    <w:rsid w:val="00E423D5"/>
    <w:rsid w:val="00EF2161"/>
    <w:rsid w:val="00F231CA"/>
    <w:rsid w:val="00FE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1D8B2-2385-4B81-819B-57211BCD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70309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7030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3222B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2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222B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611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Darzelis</cp:lastModifiedBy>
  <cp:revision>42</cp:revision>
  <cp:lastPrinted>2021-02-23T12:13:00Z</cp:lastPrinted>
  <dcterms:created xsi:type="dcterms:W3CDTF">2021-01-04T08:10:00Z</dcterms:created>
  <dcterms:modified xsi:type="dcterms:W3CDTF">2021-03-04T06:03:00Z</dcterms:modified>
</cp:coreProperties>
</file>